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53" w:rsidRPr="000A7638" w:rsidRDefault="00DF795E" w:rsidP="00982A00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A7638">
        <w:rPr>
          <w:rFonts w:ascii="Calibri" w:hAnsi="Calibri" w:cs="Calibri"/>
          <w:b/>
          <w:i/>
        </w:rPr>
        <w:t>Please submit a copy to the office upon completion of setup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00"/>
        <w:gridCol w:w="1620"/>
        <w:gridCol w:w="4140"/>
      </w:tblGrid>
      <w:tr w:rsidR="005E2953" w:rsidRPr="000A7638" w:rsidTr="000A7638">
        <w:trPr>
          <w:trHeight w:val="331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5E2953" w:rsidRPr="000A7638" w:rsidRDefault="000A7638" w:rsidP="000A76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638">
              <w:rPr>
                <w:rFonts w:ascii="Calibri" w:hAnsi="Calibri" w:cs="Calibri"/>
                <w:b/>
                <w:sz w:val="20"/>
                <w:szCs w:val="20"/>
              </w:rPr>
              <w:t>WHAT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E2953" w:rsidRPr="000A7638" w:rsidRDefault="000A7638" w:rsidP="000A76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638">
              <w:rPr>
                <w:rFonts w:ascii="Calibri" w:hAnsi="Calibri" w:cs="Calibri"/>
                <w:b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E2953" w:rsidRPr="000A7638" w:rsidRDefault="000A7638" w:rsidP="000A76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638">
              <w:rPr>
                <w:rFonts w:ascii="Calibri" w:hAnsi="Calibri" w:cs="Calibri"/>
                <w:b/>
                <w:sz w:val="20"/>
                <w:szCs w:val="20"/>
              </w:rPr>
              <w:t>COMPLETED BY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5E2953" w:rsidRPr="000A7638" w:rsidRDefault="000A7638" w:rsidP="000A76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A7638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</w:tr>
      <w:tr w:rsidR="005E2953" w:rsidRPr="000A7638" w:rsidTr="000A7638">
        <w:trPr>
          <w:trHeight w:val="331"/>
        </w:trPr>
        <w:tc>
          <w:tcPr>
            <w:tcW w:w="3348" w:type="dxa"/>
            <w:shd w:val="pct10" w:color="auto" w:fill="auto"/>
          </w:tcPr>
          <w:p w:rsidR="005E2953" w:rsidRPr="000A7638" w:rsidRDefault="005E2953" w:rsidP="004F73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638">
              <w:rPr>
                <w:rFonts w:ascii="Calibri" w:hAnsi="Calibri" w:cs="Calibri"/>
                <w:b/>
                <w:sz w:val="20"/>
                <w:szCs w:val="20"/>
              </w:rPr>
              <w:t xml:space="preserve">Must be readily </w:t>
            </w:r>
            <w:r w:rsidR="00245879" w:rsidRPr="000A7638">
              <w:rPr>
                <w:rFonts w:ascii="Calibri" w:hAnsi="Calibri" w:cs="Calibri"/>
                <w:b/>
                <w:sz w:val="20"/>
                <w:szCs w:val="20"/>
              </w:rPr>
              <w:t>available</w:t>
            </w:r>
            <w:r w:rsidRPr="000A763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38D">
              <w:rPr>
                <w:rFonts w:ascii="Calibri" w:hAnsi="Calibri" w:cs="Calibri"/>
                <w:b/>
                <w:sz w:val="20"/>
                <w:szCs w:val="20"/>
              </w:rPr>
              <w:t>in company vehicle</w:t>
            </w:r>
            <w:r w:rsidRPr="000A763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shd w:val="pct10" w:color="auto" w:fill="auto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pct10" w:color="auto" w:fill="auto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shd w:val="pct10" w:color="auto" w:fill="auto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455C5">
        <w:trPr>
          <w:trHeight w:val="331"/>
        </w:trPr>
        <w:tc>
          <w:tcPr>
            <w:tcW w:w="3348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Vehicle registration and insurance</w:t>
            </w:r>
          </w:p>
        </w:tc>
        <w:tc>
          <w:tcPr>
            <w:tcW w:w="180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455C5">
        <w:trPr>
          <w:trHeight w:val="331"/>
        </w:trPr>
        <w:tc>
          <w:tcPr>
            <w:tcW w:w="3348" w:type="dxa"/>
          </w:tcPr>
          <w:p w:rsidR="00014E7D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Vehicle owner’s manual</w:t>
            </w:r>
          </w:p>
        </w:tc>
        <w:tc>
          <w:tcPr>
            <w:tcW w:w="180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953" w:rsidRPr="000A7638" w:rsidTr="000455C5">
        <w:trPr>
          <w:trHeight w:val="331"/>
        </w:trPr>
        <w:tc>
          <w:tcPr>
            <w:tcW w:w="3348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>Company safety manual</w:t>
            </w:r>
            <w:r w:rsidR="004A78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1200">
              <w:rPr>
                <w:rFonts w:ascii="Calibri" w:hAnsi="Calibri" w:cs="Calibri"/>
                <w:sz w:val="20"/>
                <w:szCs w:val="20"/>
              </w:rPr>
              <w:t>/ handbook</w:t>
            </w:r>
          </w:p>
        </w:tc>
        <w:tc>
          <w:tcPr>
            <w:tcW w:w="180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953" w:rsidRPr="000A7638" w:rsidTr="000455C5">
        <w:trPr>
          <w:trHeight w:val="331"/>
        </w:trPr>
        <w:tc>
          <w:tcPr>
            <w:tcW w:w="3348" w:type="dxa"/>
          </w:tcPr>
          <w:p w:rsidR="005E2953" w:rsidRPr="000A7638" w:rsidRDefault="00D12DFC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>Copy of the WSH Act and Regulation</w:t>
            </w:r>
          </w:p>
        </w:tc>
        <w:tc>
          <w:tcPr>
            <w:tcW w:w="180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953" w:rsidRPr="000A7638" w:rsidTr="000455C5">
        <w:trPr>
          <w:trHeight w:val="331"/>
        </w:trPr>
        <w:tc>
          <w:tcPr>
            <w:tcW w:w="3348" w:type="dxa"/>
          </w:tcPr>
          <w:p w:rsidR="005E2953" w:rsidRDefault="00245879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>MSDS</w:t>
            </w:r>
            <w:r w:rsidR="005E2953" w:rsidRPr="000A76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4E7D">
              <w:rPr>
                <w:rFonts w:ascii="Calibri" w:hAnsi="Calibri" w:cs="Calibri"/>
                <w:sz w:val="20"/>
                <w:szCs w:val="20"/>
              </w:rPr>
              <w:t>records</w:t>
            </w:r>
          </w:p>
          <w:p w:rsidR="004F738D" w:rsidRDefault="004F738D" w:rsidP="004F73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Fuel</w:t>
            </w:r>
          </w:p>
          <w:p w:rsidR="004F738D" w:rsidRDefault="004F738D" w:rsidP="004F73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extinguisher</w:t>
            </w:r>
          </w:p>
          <w:p w:rsidR="004F738D" w:rsidRPr="004F738D" w:rsidRDefault="004F738D" w:rsidP="004A78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chemicals transported in vehicle</w:t>
            </w:r>
            <w:r w:rsidR="00461200">
              <w:rPr>
                <w:rFonts w:ascii="Calibri" w:hAnsi="Calibri" w:cs="Calibri"/>
                <w:sz w:val="20"/>
                <w:szCs w:val="20"/>
              </w:rPr>
              <w:t xml:space="preserve"> (i.e. anti-freeze, oil, windshield washer fluid</w:t>
            </w:r>
            <w:r w:rsidR="004A78C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A78C3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="0046120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953" w:rsidRPr="000A7638" w:rsidTr="000455C5">
        <w:trPr>
          <w:trHeight w:val="331"/>
        </w:trPr>
        <w:tc>
          <w:tcPr>
            <w:tcW w:w="3348" w:type="dxa"/>
          </w:tcPr>
          <w:p w:rsidR="005E2953" w:rsidRDefault="004F73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 Extinguisher</w:t>
            </w:r>
          </w:p>
          <w:p w:rsidR="004F738D" w:rsidRDefault="004F738D" w:rsidP="004F73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lb. ABC is recommended for cars and light duty pick-up trucks. </w:t>
            </w:r>
          </w:p>
          <w:p w:rsidR="004F738D" w:rsidRPr="004F738D" w:rsidRDefault="004F738D" w:rsidP="004F73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Check with reputable fire extinguisher company for the appropriate size and class of extinguisher for your vehicle.</w:t>
            </w:r>
          </w:p>
        </w:tc>
        <w:tc>
          <w:tcPr>
            <w:tcW w:w="180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953" w:rsidRPr="000A7638" w:rsidTr="000455C5">
        <w:trPr>
          <w:trHeight w:val="331"/>
        </w:trPr>
        <w:tc>
          <w:tcPr>
            <w:tcW w:w="3348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 xml:space="preserve">First Aid Kit and </w:t>
            </w:r>
            <w:r w:rsidR="004F738D">
              <w:rPr>
                <w:rFonts w:ascii="Calibri" w:hAnsi="Calibri" w:cs="Calibri"/>
                <w:sz w:val="20"/>
                <w:szCs w:val="20"/>
              </w:rPr>
              <w:t xml:space="preserve">First Aid </w:t>
            </w:r>
            <w:r w:rsidRPr="000A7638">
              <w:rPr>
                <w:rFonts w:ascii="Calibri" w:hAnsi="Calibri" w:cs="Calibri"/>
                <w:sz w:val="20"/>
                <w:szCs w:val="20"/>
              </w:rPr>
              <w:t>Log Book</w:t>
            </w:r>
          </w:p>
        </w:tc>
        <w:tc>
          <w:tcPr>
            <w:tcW w:w="180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5E2953" w:rsidRPr="000A7638" w:rsidRDefault="005E29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14E7D">
        <w:trPr>
          <w:trHeight w:val="331"/>
        </w:trPr>
        <w:tc>
          <w:tcPr>
            <w:tcW w:w="3348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>Emergency contact numbers</w:t>
            </w:r>
          </w:p>
        </w:tc>
        <w:tc>
          <w:tcPr>
            <w:tcW w:w="180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14E7D">
        <w:trPr>
          <w:trHeight w:val="331"/>
        </w:trPr>
        <w:tc>
          <w:tcPr>
            <w:tcW w:w="3348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 w:rsidRPr="000A7638">
              <w:rPr>
                <w:rFonts w:ascii="Calibri" w:hAnsi="Calibri" w:cs="Calibri"/>
                <w:sz w:val="20"/>
                <w:szCs w:val="20"/>
              </w:rPr>
              <w:t>cident and hazard</w:t>
            </w:r>
            <w:r w:rsidR="00461200">
              <w:rPr>
                <w:rFonts w:ascii="Calibri" w:hAnsi="Calibri" w:cs="Calibri"/>
                <w:sz w:val="20"/>
                <w:szCs w:val="20"/>
              </w:rPr>
              <w:t>/near miss</w:t>
            </w:r>
            <w:r w:rsidRPr="000A7638">
              <w:rPr>
                <w:rFonts w:ascii="Calibri" w:hAnsi="Calibri" w:cs="Calibri"/>
                <w:sz w:val="20"/>
                <w:szCs w:val="20"/>
              </w:rPr>
              <w:t xml:space="preserve"> report forms</w:t>
            </w:r>
          </w:p>
        </w:tc>
        <w:tc>
          <w:tcPr>
            <w:tcW w:w="180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51B" w:rsidRPr="000A7638" w:rsidTr="004A78C3">
        <w:trPr>
          <w:trHeight w:val="331"/>
        </w:trPr>
        <w:tc>
          <w:tcPr>
            <w:tcW w:w="3348" w:type="dxa"/>
          </w:tcPr>
          <w:p w:rsidR="00EC251B" w:rsidRPr="000A7638" w:rsidRDefault="00EC251B" w:rsidP="004A78C3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>Communication device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(note: cannot be used while vehicle is in motion unless a hands-free device is available and used)</w:t>
            </w:r>
          </w:p>
        </w:tc>
        <w:tc>
          <w:tcPr>
            <w:tcW w:w="1800" w:type="dxa"/>
          </w:tcPr>
          <w:p w:rsidR="00EC251B" w:rsidRPr="000A7638" w:rsidRDefault="00EC251B" w:rsidP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251B" w:rsidRPr="000A7638" w:rsidRDefault="00EC251B" w:rsidP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EC251B" w:rsidRPr="000A7638" w:rsidRDefault="00EC251B" w:rsidP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14E7D">
        <w:trPr>
          <w:trHeight w:val="331"/>
        </w:trPr>
        <w:tc>
          <w:tcPr>
            <w:tcW w:w="3348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  <w:r w:rsidRPr="000A7638">
              <w:rPr>
                <w:rFonts w:ascii="Calibri" w:hAnsi="Calibri" w:cs="Calibri"/>
                <w:sz w:val="20"/>
                <w:szCs w:val="20"/>
              </w:rPr>
              <w:t xml:space="preserve">Relevant </w:t>
            </w:r>
            <w:r w:rsidR="00461200">
              <w:rPr>
                <w:rFonts w:ascii="Calibri" w:hAnsi="Calibri" w:cs="Calibri"/>
                <w:sz w:val="20"/>
                <w:szCs w:val="20"/>
              </w:rPr>
              <w:t>s</w:t>
            </w:r>
            <w:r w:rsidRPr="000A7638">
              <w:rPr>
                <w:rFonts w:ascii="Calibri" w:hAnsi="Calibri" w:cs="Calibri"/>
                <w:sz w:val="20"/>
                <w:szCs w:val="20"/>
              </w:rPr>
              <w:t>afe work practices</w:t>
            </w:r>
            <w:r w:rsidR="00461200">
              <w:rPr>
                <w:rFonts w:ascii="Calibri" w:hAnsi="Calibri" w:cs="Calibri"/>
                <w:sz w:val="20"/>
                <w:szCs w:val="20"/>
              </w:rPr>
              <w:t xml:space="preserve"> (SWPs)</w:t>
            </w:r>
            <w:r w:rsidRPr="000A7638">
              <w:rPr>
                <w:rFonts w:ascii="Calibri" w:hAnsi="Calibri" w:cs="Calibri"/>
                <w:sz w:val="20"/>
                <w:szCs w:val="20"/>
              </w:rPr>
              <w:t xml:space="preserve"> / Job procedures</w:t>
            </w:r>
          </w:p>
        </w:tc>
        <w:tc>
          <w:tcPr>
            <w:tcW w:w="180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14E7D" w:rsidTr="00014E7D">
        <w:trPr>
          <w:trHeight w:val="331"/>
        </w:trPr>
        <w:tc>
          <w:tcPr>
            <w:tcW w:w="3348" w:type="dxa"/>
            <w:shd w:val="pct10" w:color="auto" w:fill="auto"/>
          </w:tcPr>
          <w:p w:rsidR="00014E7D" w:rsidRPr="00014E7D" w:rsidRDefault="00014E7D" w:rsidP="00014E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4E7D">
              <w:rPr>
                <w:rFonts w:ascii="Calibri" w:hAnsi="Calibri" w:cs="Calibri"/>
                <w:b/>
                <w:sz w:val="20"/>
                <w:szCs w:val="20"/>
              </w:rPr>
              <w:t>Suggested items:</w:t>
            </w:r>
          </w:p>
        </w:tc>
        <w:tc>
          <w:tcPr>
            <w:tcW w:w="1800" w:type="dxa"/>
            <w:shd w:val="pct10" w:color="auto" w:fill="auto"/>
          </w:tcPr>
          <w:p w:rsidR="00014E7D" w:rsidRPr="00014E7D" w:rsidRDefault="00014E7D" w:rsidP="00014E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pct10" w:color="auto" w:fill="auto"/>
          </w:tcPr>
          <w:p w:rsidR="00014E7D" w:rsidRPr="00014E7D" w:rsidRDefault="00014E7D" w:rsidP="00014E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pct10" w:color="auto" w:fill="auto"/>
          </w:tcPr>
          <w:p w:rsidR="00014E7D" w:rsidRPr="00014E7D" w:rsidRDefault="00014E7D" w:rsidP="00014E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05C4" w:rsidRPr="000A7638" w:rsidTr="000455C5">
        <w:trPr>
          <w:trHeight w:val="331"/>
        </w:trPr>
        <w:tc>
          <w:tcPr>
            <w:tcW w:w="3348" w:type="dxa"/>
          </w:tcPr>
          <w:p w:rsidR="008905C4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PPE such as safety vest, gloves, safety glasses. If going to construction sites or industrial facilities: safety boots, hard hat, safety vest, safety glasses</w:t>
            </w:r>
            <w:r w:rsidR="00461200">
              <w:rPr>
                <w:rFonts w:ascii="Calibri" w:hAnsi="Calibri" w:cs="Calibri"/>
                <w:sz w:val="20"/>
                <w:szCs w:val="20"/>
              </w:rPr>
              <w:t>, hearing protection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5C4" w:rsidRPr="000A7638" w:rsidTr="000455C5">
        <w:trPr>
          <w:trHeight w:val="331"/>
        </w:trPr>
        <w:tc>
          <w:tcPr>
            <w:tcW w:w="3348" w:type="dxa"/>
          </w:tcPr>
          <w:p w:rsidR="008905C4" w:rsidRDefault="008905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Vehicle Accident Kit</w:t>
            </w:r>
          </w:p>
          <w:p w:rsidR="008905C4" w:rsidRDefault="008905C4" w:rsidP="008905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 report form</w:t>
            </w:r>
          </w:p>
          <w:p w:rsidR="008905C4" w:rsidRDefault="008905C4" w:rsidP="008905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Disposable camera</w:t>
            </w:r>
          </w:p>
          <w:p w:rsidR="008905C4" w:rsidRDefault="008905C4" w:rsidP="008905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Pencil</w:t>
            </w:r>
          </w:p>
          <w:p w:rsidR="008905C4" w:rsidRDefault="008905C4" w:rsidP="008905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Chalk</w:t>
            </w:r>
          </w:p>
          <w:p w:rsidR="008905C4" w:rsidRPr="008905C4" w:rsidRDefault="008905C4" w:rsidP="008905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Tape measure</w:t>
            </w:r>
          </w:p>
        </w:tc>
        <w:tc>
          <w:tcPr>
            <w:tcW w:w="180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5C4" w:rsidRPr="000A7638" w:rsidTr="008905C4">
        <w:trPr>
          <w:trHeight w:val="3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C4" w:rsidRPr="000A7638" w:rsidRDefault="008905C4" w:rsidP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 e</w:t>
            </w:r>
            <w:r w:rsidRPr="000A7638">
              <w:rPr>
                <w:rFonts w:ascii="Calibri" w:hAnsi="Calibri" w:cs="Calibri"/>
                <w:sz w:val="20"/>
                <w:szCs w:val="20"/>
              </w:rPr>
              <w:t>ye wash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bottle (required as per hazard assessment)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C4" w:rsidRPr="000A7638" w:rsidRDefault="008905C4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C4" w:rsidRPr="000A7638" w:rsidRDefault="008905C4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C4" w:rsidRPr="000A7638" w:rsidRDefault="008905C4" w:rsidP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5C4" w:rsidRPr="000A7638" w:rsidTr="000455C5">
        <w:trPr>
          <w:trHeight w:val="331"/>
        </w:trPr>
        <w:tc>
          <w:tcPr>
            <w:tcW w:w="3348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Booster cables </w:t>
            </w:r>
            <w:r w:rsidR="00014E7D">
              <w:rPr>
                <w:rFonts w:ascii="Calibri" w:hAnsi="Calibri" w:cs="Calibri"/>
                <w:sz w:val="20"/>
                <w:szCs w:val="20"/>
              </w:rPr>
              <w:t>(SWP required)</w:t>
            </w:r>
          </w:p>
        </w:tc>
        <w:tc>
          <w:tcPr>
            <w:tcW w:w="180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8905C4" w:rsidRPr="000A7638" w:rsidRDefault="008905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E7D" w:rsidRPr="000A7638" w:rsidTr="000455C5">
        <w:trPr>
          <w:trHeight w:val="331"/>
        </w:trPr>
        <w:tc>
          <w:tcPr>
            <w:tcW w:w="3348" w:type="dxa"/>
          </w:tcPr>
          <w:p w:rsidR="00014E7D" w:rsidRDefault="00014E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Safety triangles</w:t>
            </w:r>
            <w:r w:rsidR="00A719F3">
              <w:rPr>
                <w:rFonts w:ascii="Calibri" w:hAnsi="Calibri" w:cs="Calibri"/>
                <w:sz w:val="20"/>
                <w:szCs w:val="20"/>
              </w:rPr>
              <w:t>, warning light or road flares</w:t>
            </w:r>
          </w:p>
        </w:tc>
        <w:tc>
          <w:tcPr>
            <w:tcW w:w="180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014E7D" w:rsidRPr="000A7638" w:rsidRDefault="00014E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EC251B" w:rsidP="00EC25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Rated t</w:t>
            </w:r>
            <w:r w:rsidR="00A719F3">
              <w:rPr>
                <w:rFonts w:ascii="Calibri" w:hAnsi="Calibri" w:cs="Calibri"/>
                <w:sz w:val="20"/>
                <w:szCs w:val="20"/>
              </w:rPr>
              <w:t xml:space="preserve">ow rope.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not use chains.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SWP required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Sand, salt or non-clumping cat litter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Antifreeze/windshield washer fluid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Winter survival kit for travel on highways/remote areas. Blanket, extra clothing and shoes, candle in deep can and matches.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Winter Tire chains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Flashlight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Bottle</w:t>
            </w:r>
            <w:r w:rsidR="00EC251B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water and non-perishable food such as granola bars, dried fruit.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9F3" w:rsidRPr="000A7638" w:rsidTr="000455C5">
        <w:trPr>
          <w:trHeight w:val="331"/>
        </w:trPr>
        <w:tc>
          <w:tcPr>
            <w:tcW w:w="3348" w:type="dxa"/>
          </w:tcPr>
          <w:p w:rsidR="00A719F3" w:rsidRDefault="00A719F3" w:rsidP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Seat belt cutter or Swiss Army </w:t>
            </w:r>
            <w:r w:rsidR="00461200"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nife and emergency car escape hammer stored in middle </w:t>
            </w:r>
            <w:r w:rsidR="00EC251B">
              <w:rPr>
                <w:rFonts w:ascii="Calibri" w:hAnsi="Calibri" w:cs="Calibri"/>
                <w:sz w:val="20"/>
                <w:szCs w:val="20"/>
              </w:rPr>
              <w:t>consul (or available on key chains).</w:t>
            </w:r>
          </w:p>
        </w:tc>
        <w:tc>
          <w:tcPr>
            <w:tcW w:w="180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19F3" w:rsidRPr="000A7638" w:rsidRDefault="00A719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51B" w:rsidRPr="000A7638" w:rsidTr="000455C5">
        <w:trPr>
          <w:trHeight w:val="331"/>
        </w:trPr>
        <w:tc>
          <w:tcPr>
            <w:tcW w:w="3348" w:type="dxa"/>
          </w:tcPr>
          <w:p w:rsidR="00EC251B" w:rsidRDefault="00EC251B" w:rsidP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Road maps or GPS/Navigation system</w:t>
            </w:r>
          </w:p>
        </w:tc>
        <w:tc>
          <w:tcPr>
            <w:tcW w:w="1800" w:type="dxa"/>
          </w:tcPr>
          <w:p w:rsidR="00EC251B" w:rsidRPr="000A7638" w:rsidRDefault="00EC2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251B" w:rsidRPr="000A7638" w:rsidRDefault="00EC2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EC251B" w:rsidRPr="000A7638" w:rsidRDefault="00EC2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200" w:rsidRPr="000A7638" w:rsidTr="000455C5">
        <w:trPr>
          <w:trHeight w:val="331"/>
        </w:trPr>
        <w:tc>
          <w:tcPr>
            <w:tcW w:w="3348" w:type="dxa"/>
          </w:tcPr>
          <w:p w:rsidR="00461200" w:rsidRDefault="00461200" w:rsidP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 pressure gage</w:t>
            </w:r>
          </w:p>
        </w:tc>
        <w:tc>
          <w:tcPr>
            <w:tcW w:w="180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200" w:rsidRPr="000A7638" w:rsidTr="000455C5">
        <w:trPr>
          <w:trHeight w:val="331"/>
        </w:trPr>
        <w:tc>
          <w:tcPr>
            <w:tcW w:w="3348" w:type="dxa"/>
          </w:tcPr>
          <w:p w:rsidR="00461200" w:rsidRDefault="00931666" w:rsidP="00A719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461200">
              <w:rPr>
                <w:rFonts w:ascii="Calibri" w:hAnsi="Calibri" w:cs="Calibri"/>
                <w:sz w:val="20"/>
                <w:szCs w:val="20"/>
              </w:rPr>
              <w:t>ie downs/ straps</w:t>
            </w:r>
          </w:p>
        </w:tc>
        <w:tc>
          <w:tcPr>
            <w:tcW w:w="180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61200" w:rsidRPr="000A7638" w:rsidRDefault="00461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78C3" w:rsidRPr="000A7638" w:rsidTr="000455C5">
        <w:trPr>
          <w:trHeight w:val="331"/>
        </w:trPr>
        <w:tc>
          <w:tcPr>
            <w:tcW w:w="3348" w:type="dxa"/>
          </w:tcPr>
          <w:p w:rsidR="004A78C3" w:rsidRDefault="004A78C3" w:rsidP="00D64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Spare tire (properly inflated), </w:t>
            </w:r>
            <w:r w:rsidR="00D64AF8">
              <w:rPr>
                <w:rFonts w:ascii="Calibri" w:hAnsi="Calibri" w:cs="Calibri"/>
                <w:sz w:val="20"/>
                <w:szCs w:val="20"/>
              </w:rPr>
              <w:t>jack and wrench</w:t>
            </w:r>
          </w:p>
        </w:tc>
        <w:tc>
          <w:tcPr>
            <w:tcW w:w="1800" w:type="dxa"/>
          </w:tcPr>
          <w:p w:rsidR="004A78C3" w:rsidRPr="000A7638" w:rsidRDefault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78C3" w:rsidRPr="000A7638" w:rsidRDefault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A78C3" w:rsidRPr="000A7638" w:rsidRDefault="004A78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AF8" w:rsidRPr="000A7638" w:rsidTr="000455C5">
        <w:trPr>
          <w:trHeight w:val="331"/>
        </w:trPr>
        <w:tc>
          <w:tcPr>
            <w:tcW w:w="3348" w:type="dxa"/>
          </w:tcPr>
          <w:p w:rsidR="00D64AF8" w:rsidRDefault="00D64AF8" w:rsidP="00D64A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Shovel</w:t>
            </w:r>
          </w:p>
        </w:tc>
        <w:tc>
          <w:tcPr>
            <w:tcW w:w="1800" w:type="dxa"/>
          </w:tcPr>
          <w:p w:rsidR="00D64AF8" w:rsidRPr="000A7638" w:rsidRDefault="00D64A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AF8" w:rsidRPr="000A7638" w:rsidRDefault="00D64A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64AF8" w:rsidRPr="000A7638" w:rsidRDefault="00D64A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5879" w:rsidRPr="000A7638" w:rsidRDefault="00245879">
      <w:pPr>
        <w:rPr>
          <w:rFonts w:ascii="Calibri" w:hAnsi="Calibri" w:cs="Calibri"/>
          <w:sz w:val="20"/>
          <w:szCs w:val="20"/>
        </w:rPr>
      </w:pPr>
    </w:p>
    <w:p w:rsidR="00982A00" w:rsidRPr="000A7638" w:rsidRDefault="00982A00">
      <w:pPr>
        <w:rPr>
          <w:rFonts w:ascii="Calibri" w:hAnsi="Calibri" w:cs="Calibri"/>
          <w:sz w:val="20"/>
          <w:szCs w:val="20"/>
        </w:rPr>
      </w:pPr>
    </w:p>
    <w:p w:rsidR="00356313" w:rsidRPr="000A7638" w:rsidRDefault="00356313">
      <w:pPr>
        <w:rPr>
          <w:rFonts w:ascii="Calibri" w:hAnsi="Calibri" w:cs="Calibri"/>
          <w:sz w:val="20"/>
          <w:szCs w:val="20"/>
        </w:rPr>
      </w:pPr>
      <w:r w:rsidRPr="000A7638">
        <w:rPr>
          <w:rFonts w:ascii="Calibri" w:hAnsi="Calibri" w:cs="Calibri"/>
          <w:sz w:val="20"/>
          <w:szCs w:val="20"/>
        </w:rPr>
        <w:t>Print Name: _____________________</w:t>
      </w:r>
      <w:r w:rsidR="008F0C29" w:rsidRPr="000A7638">
        <w:rPr>
          <w:rFonts w:ascii="Calibri" w:hAnsi="Calibri" w:cs="Calibri"/>
          <w:sz w:val="20"/>
          <w:szCs w:val="20"/>
        </w:rPr>
        <w:tab/>
      </w:r>
      <w:r w:rsidRPr="000A7638">
        <w:rPr>
          <w:rFonts w:ascii="Calibri" w:hAnsi="Calibri" w:cs="Calibri"/>
          <w:sz w:val="20"/>
          <w:szCs w:val="20"/>
        </w:rPr>
        <w:t xml:space="preserve"> Sign Name: ____________________</w:t>
      </w:r>
      <w:r w:rsidR="008F0C29" w:rsidRPr="000A7638">
        <w:rPr>
          <w:rFonts w:ascii="Calibri" w:hAnsi="Calibri" w:cs="Calibri"/>
          <w:sz w:val="20"/>
          <w:szCs w:val="20"/>
        </w:rPr>
        <w:tab/>
      </w:r>
      <w:r w:rsidR="00245879" w:rsidRPr="000A7638">
        <w:rPr>
          <w:rFonts w:ascii="Calibri" w:hAnsi="Calibri" w:cs="Calibri"/>
          <w:sz w:val="20"/>
          <w:szCs w:val="20"/>
        </w:rPr>
        <w:t>Date: ______________________</w:t>
      </w:r>
    </w:p>
    <w:sectPr w:rsidR="00356313" w:rsidRPr="000A7638" w:rsidSect="00D12DF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C3" w:rsidRDefault="004A78C3">
      <w:r>
        <w:separator/>
      </w:r>
    </w:p>
  </w:endnote>
  <w:endnote w:type="continuationSeparator" w:id="0">
    <w:p w:rsidR="004A78C3" w:rsidRDefault="004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C3" w:rsidRDefault="00E013B4" w:rsidP="00982A00">
    <w:pPr>
      <w:pStyle w:val="Footer"/>
      <w:jc w:val="center"/>
      <w:rPr>
        <w:noProof/>
        <w:color w:val="365F91"/>
        <w:lang w:eastAsia="en-CA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3D4741" wp14:editId="55E3769B">
          <wp:simplePos x="0" y="0"/>
          <wp:positionH relativeFrom="column">
            <wp:posOffset>5654675</wp:posOffset>
          </wp:positionH>
          <wp:positionV relativeFrom="paragraph">
            <wp:posOffset>-78740</wp:posOffset>
          </wp:positionV>
          <wp:extent cx="1358265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8C3">
      <w:rPr>
        <w:noProof/>
      </w:rPr>
      <w:drawing>
        <wp:anchor distT="0" distB="0" distL="114300" distR="114300" simplePos="0" relativeHeight="251658240" behindDoc="0" locked="0" layoutInCell="1" allowOverlap="1" wp14:anchorId="6D0DCFAC" wp14:editId="45E4F950">
          <wp:simplePos x="0" y="0"/>
          <wp:positionH relativeFrom="column">
            <wp:posOffset>-266700</wp:posOffset>
          </wp:positionH>
          <wp:positionV relativeFrom="paragraph">
            <wp:posOffset>75565</wp:posOffset>
          </wp:positionV>
          <wp:extent cx="1943100" cy="194310"/>
          <wp:effectExtent l="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8C3">
      <w:rPr>
        <w:rFonts w:cs="Calibri"/>
        <w:noProof/>
        <w:color w:val="365F91"/>
        <w:lang w:eastAsia="en-CA"/>
      </w:rPr>
      <w:t xml:space="preserve">     </w:t>
    </w:r>
    <w:r w:rsidR="004A78C3" w:rsidRPr="0009217C">
      <w:rPr>
        <w:rFonts w:cs="Calibri"/>
        <w:noProof/>
        <w:color w:val="365F91"/>
        <w:lang w:eastAsia="en-CA"/>
      </w:rPr>
      <w:t>©</w:t>
    </w:r>
    <w:r w:rsidR="004A78C3" w:rsidRPr="0009217C">
      <w:rPr>
        <w:noProof/>
        <w:color w:val="365F91"/>
        <w:lang w:eastAsia="en-CA"/>
      </w:rPr>
      <w:t xml:space="preserve"> mySafetyAssistant.ca </w:t>
    </w:r>
    <w:r w:rsidR="004A78C3">
      <w:rPr>
        <w:noProof/>
        <w:color w:val="365F91"/>
        <w:sz w:val="18"/>
        <w:lang w:eastAsia="en-CA"/>
      </w:rPr>
      <w:t xml:space="preserve">  </w:t>
    </w:r>
    <w:r w:rsidR="004A78C3">
      <w:rPr>
        <w:noProof/>
        <w:color w:val="365F91"/>
        <w:lang w:eastAsia="en-CA"/>
      </w:rPr>
      <w:t>1-866-233-7374</w:t>
    </w:r>
  </w:p>
  <w:p w:rsidR="004A78C3" w:rsidRPr="00982A00" w:rsidRDefault="004A78C3" w:rsidP="00982A00">
    <w:pPr>
      <w:pStyle w:val="Footer"/>
      <w:jc w:val="center"/>
      <w:rPr>
        <w:color w:val="365F91"/>
      </w:rPr>
    </w:pP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10/5/2010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C3" w:rsidRDefault="004A78C3">
      <w:r>
        <w:separator/>
      </w:r>
    </w:p>
  </w:footnote>
  <w:footnote w:type="continuationSeparator" w:id="0">
    <w:p w:rsidR="004A78C3" w:rsidRDefault="004A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C3" w:rsidRPr="000A7638" w:rsidRDefault="004A78C3" w:rsidP="000A7638">
    <w:pPr>
      <w:rPr>
        <w:rFonts w:ascii="Calibri" w:hAnsi="Calibri" w:cs="Calibri"/>
        <w:b/>
      </w:rPr>
    </w:pPr>
    <w:r>
      <w:rPr>
        <w:rFonts w:ascii="Calibri" w:hAnsi="Calibri" w:cs="Calibri"/>
        <w:b/>
      </w:rPr>
      <w:t>COMPANY VEHICLE</w:t>
    </w:r>
    <w:r w:rsidRPr="000A7638">
      <w:rPr>
        <w:rFonts w:ascii="Calibri" w:hAnsi="Calibri" w:cs="Calibri"/>
        <w:b/>
      </w:rPr>
      <w:t xml:space="preserve"> SAFETY SETUP CHECKLIST </w:t>
    </w:r>
    <w:r w:rsidRPr="000A7638">
      <w:rPr>
        <w:rFonts w:ascii="Calibri" w:hAnsi="Calibri" w:cs="Calibri"/>
        <w:b/>
      </w:rPr>
      <w:tab/>
    </w:r>
    <w:r>
      <w:rPr>
        <w:rFonts w:ascii="Calibri" w:hAnsi="Calibri" w:cs="Calibri"/>
        <w:b/>
      </w:rPr>
      <w:t>VEHICLE #</w:t>
    </w:r>
    <w:r w:rsidRPr="000A7638">
      <w:rPr>
        <w:rFonts w:ascii="Calibri" w:hAnsi="Calibri" w:cs="Calibri"/>
        <w:b/>
      </w:rPr>
      <w:t>: _________________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Pr="000A7638">
      <w:rPr>
        <w:rFonts w:ascii="Calibri" w:hAnsi="Calibri" w:cs="Calibri"/>
        <w:b/>
      </w:rPr>
      <w:t>FORM</w:t>
    </w:r>
    <w:r>
      <w:rPr>
        <w:rFonts w:ascii="Calibri" w:hAnsi="Calibri" w:cs="Calibri"/>
        <w:b/>
      </w:rPr>
      <w:t xml:space="preserve"> –</w:t>
    </w:r>
    <w:r w:rsidRPr="000A7638">
      <w:rPr>
        <w:rFonts w:ascii="Calibri" w:hAnsi="Calibri" w:cs="Calibri"/>
        <w:b/>
      </w:rPr>
      <w:t xml:space="preserve"> E</w:t>
    </w:r>
    <w:r>
      <w:rPr>
        <w:rFonts w:ascii="Calibri" w:hAnsi="Calibri" w:cs="Calibri"/>
        <w:b/>
      </w:rPr>
      <w:t>1</w:t>
    </w:r>
  </w:p>
  <w:p w:rsidR="004A78C3" w:rsidRDefault="004A7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DAD"/>
    <w:multiLevelType w:val="hybridMultilevel"/>
    <w:tmpl w:val="6458ED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4751C"/>
    <w:multiLevelType w:val="hybridMultilevel"/>
    <w:tmpl w:val="2B860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91D73"/>
    <w:multiLevelType w:val="hybridMultilevel"/>
    <w:tmpl w:val="EF6CC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E"/>
    <w:rsid w:val="00014E7D"/>
    <w:rsid w:val="000455C5"/>
    <w:rsid w:val="000A7638"/>
    <w:rsid w:val="001127B5"/>
    <w:rsid w:val="00167D8A"/>
    <w:rsid w:val="00245879"/>
    <w:rsid w:val="00356313"/>
    <w:rsid w:val="00461200"/>
    <w:rsid w:val="00485513"/>
    <w:rsid w:val="004A78C3"/>
    <w:rsid w:val="004C1E67"/>
    <w:rsid w:val="004F738D"/>
    <w:rsid w:val="00562A0C"/>
    <w:rsid w:val="00584A07"/>
    <w:rsid w:val="005E2953"/>
    <w:rsid w:val="006F7CC2"/>
    <w:rsid w:val="007D5F5F"/>
    <w:rsid w:val="008905C4"/>
    <w:rsid w:val="008F0C29"/>
    <w:rsid w:val="00931666"/>
    <w:rsid w:val="00982A00"/>
    <w:rsid w:val="00A719F3"/>
    <w:rsid w:val="00AF3991"/>
    <w:rsid w:val="00BD06B8"/>
    <w:rsid w:val="00D12DFC"/>
    <w:rsid w:val="00D53E82"/>
    <w:rsid w:val="00D64AF8"/>
    <w:rsid w:val="00DF795E"/>
    <w:rsid w:val="00E007A4"/>
    <w:rsid w:val="00E013B4"/>
    <w:rsid w:val="00EC251B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6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2A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6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2A0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Safety Setup Checklist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Safety Setup Checklist</dc:title>
  <dc:creator>Theo Heineman</dc:creator>
  <cp:lastModifiedBy>Leanne Lucas</cp:lastModifiedBy>
  <cp:revision>8</cp:revision>
  <cp:lastPrinted>2005-11-29T17:56:00Z</cp:lastPrinted>
  <dcterms:created xsi:type="dcterms:W3CDTF">2012-11-14T16:03:00Z</dcterms:created>
  <dcterms:modified xsi:type="dcterms:W3CDTF">2014-03-26T21:10:00Z</dcterms:modified>
</cp:coreProperties>
</file>